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E7" w:rsidRPr="00957B1B" w:rsidRDefault="00957B1B" w:rsidP="00AC3479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Ref No.: BH-</w:t>
      </w:r>
    </w:p>
    <w:p w:rsidR="00EF18E7" w:rsidRPr="006C5171" w:rsidRDefault="00EF18E7" w:rsidP="006C5171">
      <w:pPr>
        <w:jc w:val="center"/>
        <w:rPr>
          <w:rFonts w:ascii="Arial" w:hAnsi="Arial" w:cs="Arial"/>
          <w:b/>
          <w:bCs/>
          <w:sz w:val="10"/>
          <w:szCs w:val="10"/>
          <w:u w:val="single"/>
        </w:rPr>
      </w:pPr>
    </w:p>
    <w:p w:rsidR="00EF18E7" w:rsidRDefault="00EF18E7" w:rsidP="006C5171">
      <w:pPr>
        <w:rPr>
          <w:rFonts w:ascii="Arial" w:hAnsi="Arial" w:cs="Arial"/>
          <w:b/>
          <w:bCs/>
          <w:sz w:val="18"/>
          <w:szCs w:val="18"/>
        </w:rPr>
      </w:pPr>
      <w:r w:rsidRPr="00305611">
        <w:rPr>
          <w:rFonts w:ascii="Arial" w:hAnsi="Arial" w:cs="Arial"/>
          <w:b/>
          <w:bCs/>
          <w:sz w:val="18"/>
          <w:szCs w:val="18"/>
        </w:rPr>
        <w:t>D1. For FSP</w:t>
      </w:r>
      <w:r w:rsidR="008738C3">
        <w:rPr>
          <w:rFonts w:ascii="Arial" w:hAnsi="Arial" w:cs="Arial"/>
          <w:b/>
          <w:bCs/>
          <w:sz w:val="18"/>
          <w:szCs w:val="18"/>
        </w:rPr>
        <w:t>/BCM</w:t>
      </w:r>
      <w:r>
        <w:rPr>
          <w:rFonts w:ascii="Arial" w:hAnsi="Arial" w:cs="Arial"/>
          <w:b/>
          <w:bCs/>
          <w:sz w:val="18"/>
          <w:szCs w:val="18"/>
        </w:rPr>
        <w:t>/OTHERS</w:t>
      </w:r>
      <w:r w:rsidRPr="00305611">
        <w:rPr>
          <w:rFonts w:ascii="Arial" w:hAnsi="Arial" w:cs="Arial"/>
          <w:b/>
          <w:bCs/>
          <w:sz w:val="18"/>
          <w:szCs w:val="18"/>
        </w:rPr>
        <w:t xml:space="preserve">  </w:t>
      </w:r>
    </w:p>
    <w:p w:rsidR="00EF18E7" w:rsidRPr="00305611" w:rsidRDefault="00EF18E7" w:rsidP="006C5171">
      <w:pPr>
        <w:rPr>
          <w:rFonts w:ascii="Arial" w:hAnsi="Arial" w:cs="Arial"/>
          <w:b/>
          <w:bCs/>
          <w:sz w:val="18"/>
          <w:szCs w:val="18"/>
        </w:rPr>
      </w:pPr>
      <w:r w:rsidRPr="00305611">
        <w:rPr>
          <w:rFonts w:ascii="Arial" w:hAnsi="Arial" w:cs="Arial"/>
          <w:b/>
          <w:bCs/>
          <w:sz w:val="18"/>
          <w:szCs w:val="18"/>
        </w:rPr>
        <w:t xml:space="preserve"> </w:t>
      </w:r>
    </w:p>
    <w:bookmarkStart w:id="0" w:name="OLE_LINK3"/>
    <w:bookmarkStart w:id="1" w:name="OLE_LINK4"/>
    <w:bookmarkStart w:id="2" w:name="_GoBack"/>
    <w:p w:rsidR="00EF18E7" w:rsidRPr="000D7133" w:rsidRDefault="0065286A" w:rsidP="006C5171">
      <w:pPr>
        <w:rPr>
          <w:rFonts w:ascii="Arial" w:hAnsi="Arial" w:cs="Arial"/>
          <w:sz w:val="18"/>
          <w:szCs w:val="18"/>
        </w:rPr>
      </w:pP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5F6D6A">
        <w:rPr>
          <w:rFonts w:ascii="Arial" w:hAnsi="Arial" w:cs="Arial"/>
          <w:sz w:val="18"/>
          <w:szCs w:val="18"/>
        </w:rPr>
      </w:r>
      <w:r w:rsidR="005F6D6A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bookmarkEnd w:id="2"/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NEW APPLICATION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5F6D6A">
        <w:rPr>
          <w:rFonts w:ascii="Arial" w:hAnsi="Arial" w:cs="Arial"/>
          <w:sz w:val="18"/>
          <w:szCs w:val="18"/>
        </w:rPr>
      </w:r>
      <w:r w:rsidR="005F6D6A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>RENEWAL APPLICATION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    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5F6D6A">
        <w:rPr>
          <w:rFonts w:ascii="Arial" w:hAnsi="Arial" w:cs="Arial"/>
          <w:sz w:val="18"/>
          <w:szCs w:val="18"/>
        </w:rPr>
      </w:r>
      <w:r w:rsidR="005F6D6A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ADDITIONAL/EXTENSION </w:t>
      </w:r>
    </w:p>
    <w:tbl>
      <w:tblPr>
        <w:tblpPr w:leftFromText="180" w:rightFromText="180" w:vertAnchor="text" w:horzAnchor="margin" w:tblpY="149"/>
        <w:tblW w:w="9288" w:type="dxa"/>
        <w:tblLook w:val="01E0" w:firstRow="1" w:lastRow="1" w:firstColumn="1" w:lastColumn="1" w:noHBand="0" w:noVBand="0"/>
      </w:tblPr>
      <w:tblGrid>
        <w:gridCol w:w="2295"/>
        <w:gridCol w:w="2493"/>
        <w:gridCol w:w="2337"/>
        <w:gridCol w:w="2163"/>
      </w:tblGrid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bookmarkEnd w:id="1"/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Product:</w:t>
            </w:r>
          </w:p>
        </w:tc>
        <w:bookmarkStart w:id="3" w:name="Text1"/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Brand / Model:</w:t>
            </w:r>
          </w:p>
        </w:tc>
        <w:bookmarkStart w:id="4" w:name="Text2"/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bookmarkStart w:id="5" w:name="Text3"/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bookmarkStart w:id="6" w:name="Text4"/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Country of Origin:</w:t>
            </w:r>
          </w:p>
        </w:tc>
        <w:bookmarkStart w:id="7" w:name="Text5"/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  <w:bookmarkStart w:id="8" w:name="Text6"/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  <w:bookmarkStart w:id="9" w:name="Text7"/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</w:tc>
      </w:tr>
      <w:tr w:rsidR="00EF18E7" w:rsidRPr="00FE46C5">
        <w:trPr>
          <w:trHeight w:val="297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 Detail: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</w:p>
          <w:bookmarkStart w:id="10" w:name="Text8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bookmarkStart w:id="11" w:name="Text9"/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  <w:bookmarkStart w:id="12" w:name="Text10"/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FE46C5" w:rsidRDefault="00EF18E7" w:rsidP="00003981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Standard:</w:t>
            </w:r>
          </w:p>
        </w:tc>
        <w:bookmarkStart w:id="13" w:name="Text11"/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  <w:bookmarkStart w:id="14" w:name="Text12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  <w:bookmarkStart w:id="15" w:name="Text13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  <w:bookmarkStart w:id="16" w:name="Text14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  <w:bookmarkStart w:id="17" w:name="Text15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  <w:bookmarkStart w:id="18" w:name="Text16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  <w:bookmarkStart w:id="19" w:name="Text17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  <w:bookmarkStart w:id="20" w:name="Text18"/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095ADE" w:rsidRDefault="00EF18E7" w:rsidP="00003981">
            <w:pPr>
              <w:rPr>
                <w:rFonts w:ascii="Arial" w:hAnsi="Arial" w:cs="Arial"/>
                <w:sz w:val="6"/>
                <w:szCs w:val="6"/>
              </w:rPr>
            </w:pPr>
          </w:p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Test/Assessment Report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F18E7" w:rsidRDefault="00EF18E7" w:rsidP="006C5171">
      <w:pPr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Y="149"/>
        <w:tblW w:w="9288" w:type="dxa"/>
        <w:tblLook w:val="01E0" w:firstRow="1" w:lastRow="1" w:firstColumn="1" w:lastColumn="1" w:noHBand="0" w:noVBand="0"/>
      </w:tblPr>
      <w:tblGrid>
        <w:gridCol w:w="2295"/>
        <w:gridCol w:w="2493"/>
        <w:gridCol w:w="2337"/>
        <w:gridCol w:w="2163"/>
      </w:tblGrid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Product: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Brand / Model: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Country of Origin: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7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 Detail: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FE46C5" w:rsidRDefault="00EF18E7" w:rsidP="00706BA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Standard: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095ADE" w:rsidRDefault="00EF18E7" w:rsidP="00706BAE">
            <w:pPr>
              <w:rPr>
                <w:rFonts w:ascii="Arial" w:hAnsi="Arial" w:cs="Arial"/>
                <w:sz w:val="6"/>
                <w:szCs w:val="6"/>
              </w:rPr>
            </w:pPr>
          </w:p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Test/Assessment Report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44599C" w:rsidRDefault="0044599C"/>
    <w:p w:rsidR="0044599C" w:rsidRDefault="0044599C"/>
    <w:sectPr w:rsidR="0044599C" w:rsidSect="00B957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6AC" w:rsidRDefault="007E66AC" w:rsidP="006C5171">
      <w:r>
        <w:separator/>
      </w:r>
    </w:p>
  </w:endnote>
  <w:endnote w:type="continuationSeparator" w:id="0">
    <w:p w:rsidR="007E66AC" w:rsidRDefault="007E66AC" w:rsidP="006C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C3" w:rsidRDefault="008738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99C" w:rsidRDefault="00A73C82" w:rsidP="0044599C">
    <w:pPr>
      <w:pStyle w:val="Footer"/>
      <w:rPr>
        <w:b/>
        <w:sz w:val="18"/>
        <w:szCs w:val="18"/>
      </w:rPr>
    </w:pPr>
    <w:r>
      <w:rPr>
        <w:sz w:val="18"/>
        <w:szCs w:val="18"/>
      </w:rPr>
      <w:t>CP</w:t>
    </w:r>
    <w:r w:rsidR="008738C3">
      <w:rPr>
        <w:sz w:val="18"/>
        <w:szCs w:val="18"/>
      </w:rPr>
      <w:t>-F-002E-001</w:t>
    </w:r>
    <w:r w:rsidR="0044599C" w:rsidRPr="001823E0">
      <w:rPr>
        <w:sz w:val="18"/>
        <w:szCs w:val="18"/>
      </w:rPr>
      <w:tab/>
    </w:r>
    <w:r w:rsidR="0044599C" w:rsidRPr="001823E0">
      <w:rPr>
        <w:sz w:val="18"/>
        <w:szCs w:val="18"/>
      </w:rPr>
      <w:tab/>
      <w:t xml:space="preserve">Page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PAGE </w:instrText>
    </w:r>
    <w:r w:rsidR="0065286A" w:rsidRPr="001823E0">
      <w:rPr>
        <w:b/>
        <w:sz w:val="18"/>
        <w:szCs w:val="18"/>
      </w:rPr>
      <w:fldChar w:fldCharType="separate"/>
    </w:r>
    <w:r w:rsidR="005F6D6A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  <w:r w:rsidR="0044599C" w:rsidRPr="001823E0">
      <w:rPr>
        <w:sz w:val="18"/>
        <w:szCs w:val="18"/>
      </w:rPr>
      <w:t xml:space="preserve"> of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NUMPAGES  </w:instrText>
    </w:r>
    <w:r w:rsidR="0065286A" w:rsidRPr="001823E0">
      <w:rPr>
        <w:b/>
        <w:sz w:val="18"/>
        <w:szCs w:val="18"/>
      </w:rPr>
      <w:fldChar w:fldCharType="separate"/>
    </w:r>
    <w:r w:rsidR="005F6D6A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</w:p>
  <w:p w:rsidR="008738C3" w:rsidRPr="001823E0" w:rsidRDefault="008738C3" w:rsidP="0044599C">
    <w:pPr>
      <w:pStyle w:val="Footer"/>
      <w:rPr>
        <w:sz w:val="18"/>
        <w:szCs w:val="18"/>
      </w:rPr>
    </w:pPr>
    <w:r>
      <w:rPr>
        <w:b/>
        <w:sz w:val="18"/>
        <w:szCs w:val="18"/>
      </w:rPr>
      <w:t>Last Update: 13 June 2017</w:t>
    </w:r>
  </w:p>
  <w:p w:rsidR="00EF18E7" w:rsidRDefault="00EF18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C3" w:rsidRDefault="008738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6AC" w:rsidRDefault="007E66AC" w:rsidP="006C5171">
      <w:r>
        <w:separator/>
      </w:r>
    </w:p>
  </w:footnote>
  <w:footnote w:type="continuationSeparator" w:id="0">
    <w:p w:rsidR="007E66AC" w:rsidRDefault="007E66AC" w:rsidP="006C5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C3" w:rsidRDefault="008738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168"/>
      <w:gridCol w:w="6075"/>
    </w:tblGrid>
    <w:tr w:rsidR="00957B1B" w:rsidTr="0018476D">
      <w:trPr>
        <w:trHeight w:val="1500"/>
      </w:trPr>
      <w:tc>
        <w:tcPr>
          <w:tcW w:w="316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5F6D6A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225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5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532" type="#_x0000_t202" style="position:absolute;left:2107;top:672;width:2013;height:801" filled="f" stroked="f">
                  <v:textbox style="mso-next-textbox:#_x0000_s22532">
                    <w:txbxContent>
                      <w:p w:rsidR="00957B1B" w:rsidRDefault="00957B1B" w:rsidP="00957B1B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07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957B1B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957B1B" w:rsidRDefault="00957B1B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957B1B" w:rsidRDefault="00957B1B" w:rsidP="008738C3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18476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 xml:space="preserve">SCOPE </w:t>
          </w:r>
          <w:r w:rsidR="008738C3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OF CERTIFICATION FOR FSP/BCM/</w:t>
          </w:r>
          <w:r w:rsidRPr="0018476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OTHERS</w:t>
          </w:r>
        </w:p>
      </w:tc>
    </w:tr>
  </w:tbl>
  <w:p w:rsidR="00957B1B" w:rsidRDefault="00957B1B" w:rsidP="006C5171">
    <w:pPr>
      <w:pStyle w:val="Header"/>
      <w:rPr>
        <w:b/>
        <w:bCs/>
      </w:rPr>
    </w:pPr>
  </w:p>
  <w:p w:rsidR="00EF18E7" w:rsidRDefault="008738C3" w:rsidP="006C5171">
    <w:pPr>
      <w:pStyle w:val="Header"/>
    </w:pPr>
    <w:r>
      <w:rPr>
        <w:noProof/>
      </w:rPr>
      <w:pict>
        <v:shape id="Picture 1" o:spid="_x0000_i1025" type="#_x0000_t75" alt="Setsco Logo- high Res" style="width:429pt;height:607.5pt;visibility:visible">
          <v:imagedata r:id="rId1" o:title=""/>
        </v:shape>
      </w:pict>
    </w:r>
  </w:p>
  <w:p w:rsidR="00EF18E7" w:rsidRDefault="00EF18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C3" w:rsidRDefault="008738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ocumentProtection w:edit="forms" w:enforcement="1" w:cryptProviderType="rsaAES" w:cryptAlgorithmClass="hash" w:cryptAlgorithmType="typeAny" w:cryptAlgorithmSid="14" w:cryptSpinCount="100000" w:hash="2FZ0/TR/hFCZMuVFkKyxnGb1ZSDbXkurguhH0tL1Q6pE2rq0WKzyDl3gJYWatVn0hfVdM3/XXtYKY4UaiUwdJw==" w:salt="q37vDo6y5Cz+UszzZgfvZg=="/>
  <w:defaultTabStop w:val="720"/>
  <w:doNotHyphenateCaps/>
  <w:characterSpacingControl w:val="doNotCompress"/>
  <w:doNotValidateAgainstSchema/>
  <w:doNotDemarcateInvalidXml/>
  <w:hdrShapeDefaults>
    <o:shapedefaults v:ext="edit" spidmax="22535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5171"/>
    <w:rsid w:val="00003981"/>
    <w:rsid w:val="00065797"/>
    <w:rsid w:val="00072A2E"/>
    <w:rsid w:val="00095ADE"/>
    <w:rsid w:val="000D7133"/>
    <w:rsid w:val="00147D5F"/>
    <w:rsid w:val="001823E0"/>
    <w:rsid w:val="0018476D"/>
    <w:rsid w:val="00213FE4"/>
    <w:rsid w:val="00261B74"/>
    <w:rsid w:val="002D1585"/>
    <w:rsid w:val="00305611"/>
    <w:rsid w:val="003615C4"/>
    <w:rsid w:val="00370DBA"/>
    <w:rsid w:val="00374481"/>
    <w:rsid w:val="00380FA6"/>
    <w:rsid w:val="003B5D1D"/>
    <w:rsid w:val="003F776C"/>
    <w:rsid w:val="00435221"/>
    <w:rsid w:val="0044599C"/>
    <w:rsid w:val="004D6C7E"/>
    <w:rsid w:val="00505BC0"/>
    <w:rsid w:val="00553761"/>
    <w:rsid w:val="005F6D6A"/>
    <w:rsid w:val="00650237"/>
    <w:rsid w:val="0065286A"/>
    <w:rsid w:val="00671605"/>
    <w:rsid w:val="00674B37"/>
    <w:rsid w:val="00675F29"/>
    <w:rsid w:val="00697B11"/>
    <w:rsid w:val="006C5171"/>
    <w:rsid w:val="00706BAE"/>
    <w:rsid w:val="00710797"/>
    <w:rsid w:val="007A0C10"/>
    <w:rsid w:val="007B0116"/>
    <w:rsid w:val="007B29E4"/>
    <w:rsid w:val="007E66AC"/>
    <w:rsid w:val="008451C3"/>
    <w:rsid w:val="008738C3"/>
    <w:rsid w:val="00931020"/>
    <w:rsid w:val="00945DD4"/>
    <w:rsid w:val="00957B1B"/>
    <w:rsid w:val="00996C5E"/>
    <w:rsid w:val="00A05901"/>
    <w:rsid w:val="00A151FA"/>
    <w:rsid w:val="00A73C82"/>
    <w:rsid w:val="00AC3479"/>
    <w:rsid w:val="00B10038"/>
    <w:rsid w:val="00B8327A"/>
    <w:rsid w:val="00B87E50"/>
    <w:rsid w:val="00B90FE2"/>
    <w:rsid w:val="00B957A0"/>
    <w:rsid w:val="00BC6B1C"/>
    <w:rsid w:val="00C671F8"/>
    <w:rsid w:val="00DA62DA"/>
    <w:rsid w:val="00DB712A"/>
    <w:rsid w:val="00E04034"/>
    <w:rsid w:val="00EF18E7"/>
    <w:rsid w:val="00F228F7"/>
    <w:rsid w:val="00F3026D"/>
    <w:rsid w:val="00F31D6C"/>
    <w:rsid w:val="00FB3E8D"/>
    <w:rsid w:val="00FE46C5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."/>
  <w:listSeparator w:val=","/>
  <w15:docId w15:val="{825C3CFB-7B08-4A24-B804-686C2725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17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5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517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C5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517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C51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406</Words>
  <Characters>2316</Characters>
  <Application>Microsoft Office Word</Application>
  <DocSecurity>0</DocSecurity>
  <Lines>19</Lines>
  <Paragraphs>5</Paragraphs>
  <ScaleCrop>false</ScaleCrop>
  <Company>Setsco Services Pte Ltd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christinecd</dc:creator>
  <cp:keywords/>
  <dc:description/>
  <cp:lastModifiedBy>Fiona, Leong Zhen Yin</cp:lastModifiedBy>
  <cp:revision>23</cp:revision>
  <dcterms:created xsi:type="dcterms:W3CDTF">2015-05-27T04:37:00Z</dcterms:created>
  <dcterms:modified xsi:type="dcterms:W3CDTF">2017-06-12T01:25:00Z</dcterms:modified>
</cp:coreProperties>
</file>