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8E7" w:rsidRPr="009C183D" w:rsidRDefault="00957B1B" w:rsidP="00AC3479">
      <w:pPr>
        <w:rPr>
          <w:rFonts w:ascii="Arial" w:hAnsi="Arial" w:cs="Arial"/>
          <w:b/>
          <w:bCs/>
          <w:sz w:val="22"/>
          <w:szCs w:val="18"/>
        </w:rPr>
      </w:pPr>
      <w:r w:rsidRPr="009C183D">
        <w:rPr>
          <w:rFonts w:ascii="Arial" w:hAnsi="Arial" w:cs="Arial"/>
          <w:b/>
          <w:bCs/>
          <w:sz w:val="22"/>
          <w:szCs w:val="18"/>
        </w:rPr>
        <w:t>Ref No.: BH-</w:t>
      </w:r>
    </w:p>
    <w:p w:rsidR="00EF18E7" w:rsidRPr="009C183D" w:rsidRDefault="00EF18E7" w:rsidP="006C5171">
      <w:pPr>
        <w:jc w:val="center"/>
        <w:rPr>
          <w:rFonts w:ascii="Arial" w:hAnsi="Arial" w:cs="Arial"/>
          <w:b/>
          <w:bCs/>
          <w:sz w:val="14"/>
          <w:szCs w:val="10"/>
          <w:u w:val="single"/>
        </w:rPr>
      </w:pPr>
    </w:p>
    <w:p w:rsidR="009C183D" w:rsidRPr="009C183D" w:rsidRDefault="009C183D" w:rsidP="009C183D">
      <w:pPr>
        <w:tabs>
          <w:tab w:val="left" w:pos="1340"/>
        </w:tabs>
        <w:rPr>
          <w:rFonts w:ascii="Arial" w:hAnsi="Arial" w:cs="Arial"/>
          <w:b/>
          <w:bCs/>
          <w:sz w:val="22"/>
          <w:szCs w:val="18"/>
        </w:rPr>
      </w:pPr>
      <w:r w:rsidRPr="009C183D">
        <w:rPr>
          <w:rFonts w:ascii="Arial" w:hAnsi="Arial" w:cs="Arial"/>
          <w:b/>
          <w:bCs/>
          <w:sz w:val="22"/>
          <w:szCs w:val="18"/>
        </w:rPr>
        <w:tab/>
      </w:r>
    </w:p>
    <w:p w:rsidR="00EF18E7" w:rsidRPr="009C183D" w:rsidRDefault="00EF18E7" w:rsidP="006C5171">
      <w:pPr>
        <w:rPr>
          <w:rFonts w:ascii="Arial" w:hAnsi="Arial" w:cs="Arial"/>
          <w:b/>
          <w:bCs/>
          <w:sz w:val="22"/>
          <w:szCs w:val="18"/>
        </w:rPr>
      </w:pPr>
      <w:r w:rsidRPr="009C183D">
        <w:rPr>
          <w:rFonts w:ascii="Arial" w:hAnsi="Arial" w:cs="Arial"/>
          <w:b/>
          <w:bCs/>
          <w:sz w:val="22"/>
          <w:szCs w:val="18"/>
        </w:rPr>
        <w:t xml:space="preserve">D1. For </w:t>
      </w:r>
      <w:r w:rsidR="009C183D" w:rsidRPr="009C183D">
        <w:rPr>
          <w:rFonts w:ascii="Arial" w:hAnsi="Arial" w:cs="Arial"/>
          <w:b/>
          <w:bCs/>
          <w:sz w:val="22"/>
          <w:szCs w:val="18"/>
        </w:rPr>
        <w:t>FPC Certification accordance to SS 560: 2016</w:t>
      </w:r>
    </w:p>
    <w:p w:rsidR="00EF18E7" w:rsidRPr="00305611" w:rsidRDefault="00EF18E7" w:rsidP="006C5171">
      <w:pPr>
        <w:rPr>
          <w:rFonts w:ascii="Arial" w:hAnsi="Arial" w:cs="Arial"/>
          <w:b/>
          <w:bCs/>
          <w:sz w:val="18"/>
          <w:szCs w:val="18"/>
        </w:rPr>
      </w:pPr>
      <w:r w:rsidRPr="00305611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9C183D" w:rsidRDefault="009C183D" w:rsidP="006C5171">
      <w:pPr>
        <w:rPr>
          <w:rFonts w:ascii="Arial" w:hAnsi="Arial" w:cs="Arial"/>
          <w:sz w:val="18"/>
          <w:szCs w:val="18"/>
        </w:rPr>
      </w:pPr>
      <w:bookmarkStart w:id="0" w:name="OLE_LINK3"/>
      <w:bookmarkStart w:id="1" w:name="OLE_LINK4"/>
    </w:p>
    <w:bookmarkStart w:id="2" w:name="_GoBack"/>
    <w:p w:rsidR="00EF18E7" w:rsidRPr="000D7133" w:rsidRDefault="0065286A" w:rsidP="006C5171">
      <w:pPr>
        <w:rPr>
          <w:rFonts w:ascii="Arial" w:hAnsi="Arial" w:cs="Arial"/>
          <w:sz w:val="18"/>
          <w:szCs w:val="18"/>
        </w:rPr>
      </w:pP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3B7C69">
        <w:rPr>
          <w:rFonts w:ascii="Arial" w:hAnsi="Arial" w:cs="Arial"/>
          <w:sz w:val="18"/>
          <w:szCs w:val="18"/>
        </w:rPr>
      </w:r>
      <w:r w:rsidR="003B7C69"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bookmarkEnd w:id="2"/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NEW APPLICATION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3B7C69">
        <w:rPr>
          <w:rFonts w:ascii="Arial" w:hAnsi="Arial" w:cs="Arial"/>
          <w:sz w:val="18"/>
          <w:szCs w:val="18"/>
        </w:rPr>
      </w:r>
      <w:r w:rsidR="003B7C69"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>RENEWAL APPLICATION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    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3B7C69">
        <w:rPr>
          <w:rFonts w:ascii="Arial" w:hAnsi="Arial" w:cs="Arial"/>
          <w:sz w:val="18"/>
          <w:szCs w:val="18"/>
        </w:rPr>
      </w:r>
      <w:r w:rsidR="003B7C69"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ADDITIONAL/EXTENSION </w:t>
      </w:r>
    </w:p>
    <w:bookmarkEnd w:id="0"/>
    <w:bookmarkEnd w:id="1"/>
    <w:p w:rsidR="0044599C" w:rsidRDefault="0044599C"/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60"/>
      </w:tblGrid>
      <w:tr w:rsidR="009C183D" w:rsidRPr="006F222A" w:rsidTr="009C183D">
        <w:trPr>
          <w:trHeight w:val="575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  <w:b/>
              </w:rPr>
            </w:pPr>
            <w:r w:rsidRPr="006F222A">
              <w:rPr>
                <w:rFonts w:cs="Calibri"/>
                <w:b/>
              </w:rPr>
              <w:t>Description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  <w:b/>
              </w:rPr>
            </w:pPr>
            <w:r w:rsidRPr="006F222A">
              <w:rPr>
                <w:rFonts w:cs="Calibri"/>
                <w:b/>
              </w:rPr>
              <w:t>Client Response</w:t>
            </w:r>
          </w:p>
        </w:tc>
      </w:tr>
      <w:tr w:rsidR="009C183D" w:rsidRPr="006F222A" w:rsidTr="009C183D">
        <w:trPr>
          <w:trHeight w:val="449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Steel Mill Name / Location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  <w:bookmarkEnd w:id="3"/>
          </w:p>
        </w:tc>
      </w:tr>
      <w:tr w:rsidR="009C183D" w:rsidRPr="006F222A" w:rsidTr="009C183D">
        <w:trPr>
          <w:trHeight w:val="1241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Grade of Reinforcing Steel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  <w:lang w:val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2"/>
            <w:r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>
              <w:rPr>
                <w:rFonts w:cs="Calibri"/>
                <w:lang w:val="fr-FR"/>
              </w:rPr>
              <w:fldChar w:fldCharType="end"/>
            </w:r>
            <w:bookmarkEnd w:id="4"/>
            <w:r>
              <w:rPr>
                <w:rFonts w:cs="Calibri"/>
                <w:lang w:val="fr-FR"/>
              </w:rPr>
              <w:t xml:space="preserve"> </w:t>
            </w:r>
            <w:r w:rsidRPr="006F222A">
              <w:rPr>
                <w:rFonts w:cs="Calibri"/>
                <w:lang w:val="fr-FR"/>
              </w:rPr>
              <w:t xml:space="preserve">B500A       </w:t>
            </w: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>
              <w:rPr>
                <w:rFonts w:cs="Calibri"/>
                <w:lang w:val="fr-FR"/>
              </w:rPr>
              <w:t xml:space="preserve"> </w:t>
            </w:r>
            <w:r w:rsidRPr="006F222A">
              <w:rPr>
                <w:rFonts w:cs="Calibri"/>
                <w:lang w:val="fr-FR"/>
              </w:rPr>
              <w:t xml:space="preserve">B500B      </w:t>
            </w: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B500C       </w:t>
            </w:r>
          </w:p>
          <w:p w:rsidR="009C183D" w:rsidRPr="006F222A" w:rsidRDefault="009C183D" w:rsidP="00843C7F">
            <w:pPr>
              <w:rPr>
                <w:rFonts w:cs="Calibri"/>
              </w:rPr>
            </w:pPr>
          </w:p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B600A       </w:t>
            </w: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B600B      </w:t>
            </w: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B600C       </w:t>
            </w:r>
          </w:p>
        </w:tc>
      </w:tr>
      <w:tr w:rsidR="009C183D" w:rsidRPr="006F222A" w:rsidTr="009C183D">
        <w:trPr>
          <w:trHeight w:val="1070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Geometrical Shape</w:t>
            </w:r>
          </w:p>
        </w:tc>
        <w:tc>
          <w:tcPr>
            <w:tcW w:w="5760" w:type="dxa"/>
            <w:vAlign w:val="center"/>
          </w:tcPr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Ribbed Reinforcement Steel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Threaded Reinforcement Steel  </w:t>
            </w:r>
          </w:p>
        </w:tc>
      </w:tr>
      <w:tr w:rsidR="009C183D" w:rsidRPr="006F222A" w:rsidTr="009C183D">
        <w:trPr>
          <w:trHeight w:val="539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Sizes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  <w:bookmarkEnd w:id="5"/>
          </w:p>
        </w:tc>
      </w:tr>
      <w:tr w:rsidR="009C183D" w:rsidRPr="006F222A" w:rsidTr="009C183D">
        <w:trPr>
          <w:trHeight w:val="1781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Manufacturing process</w:t>
            </w:r>
          </w:p>
        </w:tc>
        <w:tc>
          <w:tcPr>
            <w:tcW w:w="5760" w:type="dxa"/>
            <w:vAlign w:val="center"/>
          </w:tcPr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Micro Alloy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TempCor  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Others ; Pls Specify</w:t>
            </w:r>
            <w:r>
              <w:rPr>
                <w:rFonts w:cs="Calibri"/>
                <w:lang w:val="fr-FR"/>
              </w:rPr>
              <w:t xml:space="preserve"> : </w:t>
            </w:r>
            <w:r>
              <w:rPr>
                <w:rFonts w:cs="Calibri"/>
                <w:lang w:val="fr-F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cs="Calibri"/>
                <w:lang w:val="fr-FR"/>
              </w:rPr>
              <w:instrText xml:space="preserve"> FORMTEXT </w:instrText>
            </w:r>
            <w:r>
              <w:rPr>
                <w:rFonts w:cs="Calibri"/>
                <w:lang w:val="fr-FR"/>
              </w:rPr>
            </w:r>
            <w:r>
              <w:rPr>
                <w:rFonts w:cs="Calibri"/>
                <w:lang w:val="fr-FR"/>
              </w:rPr>
              <w:fldChar w:fldCharType="separate"/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lang w:val="fr-FR"/>
              </w:rPr>
              <w:fldChar w:fldCharType="end"/>
            </w:r>
            <w:bookmarkEnd w:id="6"/>
          </w:p>
        </w:tc>
      </w:tr>
      <w:tr w:rsidR="009C183D" w:rsidRPr="006F222A" w:rsidTr="009C183D">
        <w:trPr>
          <w:trHeight w:val="530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Number of Manufacturing Line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  <w:bookmarkEnd w:id="7"/>
          </w:p>
        </w:tc>
      </w:tr>
      <w:tr w:rsidR="009C183D" w:rsidRPr="006F222A" w:rsidTr="009C183D">
        <w:trPr>
          <w:trHeight w:val="2339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Product Type</w:t>
            </w:r>
          </w:p>
        </w:tc>
        <w:tc>
          <w:tcPr>
            <w:tcW w:w="5760" w:type="dxa"/>
            <w:vAlign w:val="center"/>
          </w:tcPr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Bars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Coils 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De-coiled 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3B7C69">
              <w:rPr>
                <w:rFonts w:cs="Calibri"/>
                <w:lang w:val="fr-FR"/>
              </w:rPr>
            </w:r>
            <w:r w:rsidR="003B7C69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Others ; Pls Specify</w:t>
            </w:r>
            <w:r>
              <w:rPr>
                <w:rFonts w:cs="Calibri"/>
                <w:lang w:val="fr-FR"/>
              </w:rPr>
              <w:t xml:space="preserve"> : </w:t>
            </w:r>
            <w:r>
              <w:rPr>
                <w:rFonts w:cs="Calibri"/>
                <w:lang w:val="fr-F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cs="Calibri"/>
                <w:lang w:val="fr-FR"/>
              </w:rPr>
              <w:instrText xml:space="preserve"> FORMTEXT </w:instrText>
            </w:r>
            <w:r>
              <w:rPr>
                <w:rFonts w:cs="Calibri"/>
                <w:lang w:val="fr-FR"/>
              </w:rPr>
            </w:r>
            <w:r>
              <w:rPr>
                <w:rFonts w:cs="Calibri"/>
                <w:lang w:val="fr-FR"/>
              </w:rPr>
              <w:fldChar w:fldCharType="separate"/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lang w:val="fr-FR"/>
              </w:rPr>
              <w:fldChar w:fldCharType="end"/>
            </w:r>
            <w:bookmarkEnd w:id="8"/>
          </w:p>
        </w:tc>
      </w:tr>
      <w:tr w:rsidR="009C183D" w:rsidRPr="006F222A" w:rsidTr="009C183D">
        <w:trPr>
          <w:trHeight w:val="521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Any other information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  <w:bookmarkEnd w:id="9"/>
          </w:p>
        </w:tc>
      </w:tr>
    </w:tbl>
    <w:p w:rsidR="0044599C" w:rsidRDefault="0044599C"/>
    <w:sectPr w:rsidR="0044599C" w:rsidSect="00B957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6AC" w:rsidRDefault="007E66AC" w:rsidP="006C5171">
      <w:r>
        <w:separator/>
      </w:r>
    </w:p>
  </w:endnote>
  <w:endnote w:type="continuationSeparator" w:id="0">
    <w:p w:rsidR="007E66AC" w:rsidRDefault="007E66AC" w:rsidP="006C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ltima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C69" w:rsidRDefault="003B7C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99C" w:rsidRDefault="00A73C82" w:rsidP="0044599C">
    <w:pPr>
      <w:pStyle w:val="Footer"/>
      <w:rPr>
        <w:b/>
        <w:sz w:val="18"/>
        <w:szCs w:val="18"/>
      </w:rPr>
    </w:pPr>
    <w:r>
      <w:rPr>
        <w:sz w:val="18"/>
        <w:szCs w:val="18"/>
      </w:rPr>
      <w:t>CP</w:t>
    </w:r>
    <w:r w:rsidR="009C183D">
      <w:rPr>
        <w:sz w:val="18"/>
        <w:szCs w:val="18"/>
      </w:rPr>
      <w:t>-F-500</w:t>
    </w:r>
    <w:r w:rsidR="0044599C" w:rsidRPr="001823E0">
      <w:rPr>
        <w:sz w:val="18"/>
        <w:szCs w:val="18"/>
      </w:rPr>
      <w:t>E-000</w:t>
    </w:r>
    <w:r w:rsidR="0044599C" w:rsidRPr="001823E0">
      <w:rPr>
        <w:sz w:val="18"/>
        <w:szCs w:val="18"/>
      </w:rPr>
      <w:tab/>
    </w:r>
    <w:r w:rsidR="0044599C" w:rsidRPr="001823E0">
      <w:rPr>
        <w:sz w:val="18"/>
        <w:szCs w:val="18"/>
      </w:rPr>
      <w:tab/>
      <w:t xml:space="preserve">Page </w:t>
    </w:r>
    <w:r w:rsidR="0065286A" w:rsidRPr="001823E0">
      <w:rPr>
        <w:b/>
        <w:sz w:val="18"/>
        <w:szCs w:val="18"/>
      </w:rPr>
      <w:fldChar w:fldCharType="begin"/>
    </w:r>
    <w:r w:rsidR="0044599C" w:rsidRPr="001823E0">
      <w:rPr>
        <w:b/>
        <w:sz w:val="18"/>
        <w:szCs w:val="18"/>
      </w:rPr>
      <w:instrText xml:space="preserve"> PAGE </w:instrText>
    </w:r>
    <w:r w:rsidR="0065286A" w:rsidRPr="001823E0">
      <w:rPr>
        <w:b/>
        <w:sz w:val="18"/>
        <w:szCs w:val="18"/>
      </w:rPr>
      <w:fldChar w:fldCharType="separate"/>
    </w:r>
    <w:r w:rsidR="003B7C69">
      <w:rPr>
        <w:b/>
        <w:noProof/>
        <w:sz w:val="18"/>
        <w:szCs w:val="18"/>
      </w:rPr>
      <w:t>1</w:t>
    </w:r>
    <w:r w:rsidR="0065286A" w:rsidRPr="001823E0">
      <w:rPr>
        <w:b/>
        <w:sz w:val="18"/>
        <w:szCs w:val="18"/>
      </w:rPr>
      <w:fldChar w:fldCharType="end"/>
    </w:r>
    <w:r w:rsidR="0044599C" w:rsidRPr="001823E0">
      <w:rPr>
        <w:sz w:val="18"/>
        <w:szCs w:val="18"/>
      </w:rPr>
      <w:t xml:space="preserve"> of </w:t>
    </w:r>
    <w:r w:rsidR="0065286A" w:rsidRPr="001823E0">
      <w:rPr>
        <w:b/>
        <w:sz w:val="18"/>
        <w:szCs w:val="18"/>
      </w:rPr>
      <w:fldChar w:fldCharType="begin"/>
    </w:r>
    <w:r w:rsidR="0044599C" w:rsidRPr="001823E0">
      <w:rPr>
        <w:b/>
        <w:sz w:val="18"/>
        <w:szCs w:val="18"/>
      </w:rPr>
      <w:instrText xml:space="preserve"> NUMPAGES  </w:instrText>
    </w:r>
    <w:r w:rsidR="0065286A" w:rsidRPr="001823E0">
      <w:rPr>
        <w:b/>
        <w:sz w:val="18"/>
        <w:szCs w:val="18"/>
      </w:rPr>
      <w:fldChar w:fldCharType="separate"/>
    </w:r>
    <w:r w:rsidR="003B7C69">
      <w:rPr>
        <w:b/>
        <w:noProof/>
        <w:sz w:val="18"/>
        <w:szCs w:val="18"/>
      </w:rPr>
      <w:t>1</w:t>
    </w:r>
    <w:r w:rsidR="0065286A" w:rsidRPr="001823E0">
      <w:rPr>
        <w:b/>
        <w:sz w:val="18"/>
        <w:szCs w:val="18"/>
      </w:rPr>
      <w:fldChar w:fldCharType="end"/>
    </w:r>
  </w:p>
  <w:p w:rsidR="003B7C69" w:rsidRPr="001823E0" w:rsidRDefault="003B7C69" w:rsidP="0044599C">
    <w:pPr>
      <w:pStyle w:val="Footer"/>
      <w:rPr>
        <w:sz w:val="18"/>
        <w:szCs w:val="18"/>
      </w:rPr>
    </w:pPr>
    <w:r>
      <w:rPr>
        <w:b/>
        <w:sz w:val="18"/>
        <w:szCs w:val="18"/>
      </w:rPr>
      <w:t>Last Update: 16 February 2017</w:t>
    </w:r>
  </w:p>
  <w:p w:rsidR="00EF18E7" w:rsidRDefault="00EF18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C69" w:rsidRDefault="003B7C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6AC" w:rsidRDefault="007E66AC" w:rsidP="006C5171">
      <w:r>
        <w:separator/>
      </w:r>
    </w:p>
  </w:footnote>
  <w:footnote w:type="continuationSeparator" w:id="0">
    <w:p w:rsidR="007E66AC" w:rsidRDefault="007E66AC" w:rsidP="006C5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C69" w:rsidRDefault="003B7C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3168"/>
      <w:gridCol w:w="6075"/>
    </w:tblGrid>
    <w:tr w:rsidR="00957B1B" w:rsidTr="0018476D">
      <w:trPr>
        <w:trHeight w:val="1500"/>
      </w:trPr>
      <w:tc>
        <w:tcPr>
          <w:tcW w:w="316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57B1B" w:rsidRDefault="003B7C69">
          <w:pPr>
            <w:ind w:left="-108" w:right="-108"/>
            <w:jc w:val="center"/>
            <w:rPr>
              <w:rFonts w:ascii="Arial" w:hAnsi="Arial" w:cs="Arial"/>
            </w:rPr>
          </w:pPr>
          <w:r>
            <w:pict>
              <v:group id="_x0000_s22530" style="position:absolute;left:0;text-align:left;margin-left:4.45pt;margin-top:2.3pt;width:134pt;height:54pt;z-index:251658240" coordorigin="1440,612" coordsize="2680,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2531" type="#_x0000_t75" style="position:absolute;left:1440;top:612;width:720;height:1080" wrapcoords="-38 0 -38 21573 21600 21573 21600 0 -38 0">
                  <v:imagedata r:id="rId1" o:title="Setsco Logo- high R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2532" type="#_x0000_t202" style="position:absolute;left:2107;top:672;width:2013;height:801" filled="f" stroked="f">
                  <v:textbox style="mso-next-textbox:#_x0000_s22532">
                    <w:txbxContent>
                      <w:p w:rsidR="00957B1B" w:rsidRDefault="00957B1B" w:rsidP="00957B1B">
                        <w:pP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  <w:t>CERTIFICATION BODY</w:t>
                        </w:r>
                      </w:p>
                    </w:txbxContent>
                  </v:textbox>
                </v:shape>
              </v:group>
            </w:pict>
          </w:r>
        </w:p>
      </w:tc>
      <w:tc>
        <w:tcPr>
          <w:tcW w:w="607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57B1B" w:rsidRDefault="00957B1B">
          <w:pPr>
            <w:spacing w:after="40"/>
            <w:jc w:val="center"/>
            <w:rPr>
              <w:rFonts w:ascii="Arial" w:hAnsi="Arial" w:cs="Arial"/>
              <w:spacing w:val="20"/>
              <w:sz w:val="16"/>
              <w:szCs w:val="16"/>
            </w:rPr>
          </w:pPr>
          <w:r>
            <w:rPr>
              <w:rFonts w:ascii="Arial" w:hAnsi="Arial" w:cs="Arial"/>
              <w:spacing w:val="20"/>
              <w:sz w:val="16"/>
              <w:szCs w:val="16"/>
            </w:rPr>
            <w:t>SETSCO SERVICES PTE LTD</w:t>
          </w:r>
        </w:p>
        <w:p w:rsidR="00957B1B" w:rsidRDefault="00957B1B">
          <w:pPr>
            <w:spacing w:after="120"/>
            <w:jc w:val="center"/>
            <w:rPr>
              <w:rFonts w:ascii="Arial" w:hAnsi="Arial" w:cs="Arial"/>
              <w:b/>
              <w:spacing w:val="20"/>
              <w:sz w:val="16"/>
              <w:szCs w:val="16"/>
            </w:rPr>
          </w:pPr>
          <w:r>
            <w:rPr>
              <w:rFonts w:ascii="Arial" w:hAnsi="Arial" w:cs="Arial"/>
              <w:b/>
              <w:spacing w:val="20"/>
              <w:sz w:val="16"/>
              <w:szCs w:val="16"/>
            </w:rPr>
            <w:t>CERTIFICATION BODY</w:t>
          </w:r>
        </w:p>
        <w:p w:rsidR="00957B1B" w:rsidRDefault="00957B1B" w:rsidP="009C183D">
          <w:pPr>
            <w:spacing w:before="60"/>
            <w:jc w:val="center"/>
            <w:rPr>
              <w:rFonts w:ascii="Arial" w:hAnsi="Arial" w:cs="Arial"/>
              <w:spacing w:val="20"/>
              <w:sz w:val="26"/>
              <w:szCs w:val="26"/>
            </w:rPr>
          </w:pPr>
          <w:r w:rsidRPr="0018476D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 xml:space="preserve">SCOPE OF CERTIFICATION FOR </w:t>
          </w:r>
          <w:r w:rsidR="009C183D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FPC (Factory Production Control)</w:t>
          </w:r>
        </w:p>
      </w:tc>
    </w:tr>
  </w:tbl>
  <w:p w:rsidR="00957B1B" w:rsidRDefault="00957B1B" w:rsidP="006C5171">
    <w:pPr>
      <w:pStyle w:val="Header"/>
      <w:rPr>
        <w:b/>
        <w:bCs/>
      </w:rPr>
    </w:pPr>
  </w:p>
  <w:p w:rsidR="00EF18E7" w:rsidRDefault="003B7C69" w:rsidP="006C5171">
    <w:pPr>
      <w:pStyle w:val="Header"/>
    </w:pPr>
    <w:r>
      <w:rPr>
        <w:noProof/>
      </w:rPr>
      <w:pict>
        <v:shape id="Picture 1" o:spid="_x0000_i1025" type="#_x0000_t75" alt="Setsco Logo- high Res" style="width:429pt;height:607.5pt;visibility:visible">
          <v:imagedata r:id="rId1" o:title=""/>
        </v:shape>
      </w:pict>
    </w:r>
  </w:p>
  <w:p w:rsidR="00EF18E7" w:rsidRDefault="00EF18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C69" w:rsidRDefault="003B7C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ocumentProtection w:edit="forms" w:enforcement="1" w:cryptProviderType="rsaAES" w:cryptAlgorithmClass="hash" w:cryptAlgorithmType="typeAny" w:cryptAlgorithmSid="14" w:cryptSpinCount="100000" w:hash="dSMoLc8wi/ZwEXzrw94DV4hjxgOF5S8Bq14X3LFmBXL4ebmwTQhSwdjLPsUTXoqhLf1BhVFNDTS7KKR71RsYCw==" w:salt="Vy0htDE3YUmcNywf/rP1Pw=="/>
  <w:defaultTabStop w:val="720"/>
  <w:doNotHyphenateCaps/>
  <w:characterSpacingControl w:val="doNotCompress"/>
  <w:doNotValidateAgainstSchema/>
  <w:doNotDemarcateInvalidXml/>
  <w:hdrShapeDefaults>
    <o:shapedefaults v:ext="edit" spidmax="22535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5171"/>
    <w:rsid w:val="00003981"/>
    <w:rsid w:val="00065797"/>
    <w:rsid w:val="00072A2E"/>
    <w:rsid w:val="00095ADE"/>
    <w:rsid w:val="000D7133"/>
    <w:rsid w:val="00147D5F"/>
    <w:rsid w:val="001823E0"/>
    <w:rsid w:val="0018476D"/>
    <w:rsid w:val="00213FE4"/>
    <w:rsid w:val="00261B74"/>
    <w:rsid w:val="0027011C"/>
    <w:rsid w:val="002D1585"/>
    <w:rsid w:val="00305611"/>
    <w:rsid w:val="003615C4"/>
    <w:rsid w:val="00370DBA"/>
    <w:rsid w:val="00374481"/>
    <w:rsid w:val="00380FA6"/>
    <w:rsid w:val="003B5D1D"/>
    <w:rsid w:val="003B7C69"/>
    <w:rsid w:val="003F776C"/>
    <w:rsid w:val="00435221"/>
    <w:rsid w:val="0044599C"/>
    <w:rsid w:val="004D6C7E"/>
    <w:rsid w:val="00505BC0"/>
    <w:rsid w:val="00553761"/>
    <w:rsid w:val="00650237"/>
    <w:rsid w:val="0065286A"/>
    <w:rsid w:val="00671605"/>
    <w:rsid w:val="00674B37"/>
    <w:rsid w:val="00675F29"/>
    <w:rsid w:val="00697B11"/>
    <w:rsid w:val="006C5171"/>
    <w:rsid w:val="00706BAE"/>
    <w:rsid w:val="00710797"/>
    <w:rsid w:val="007A0C10"/>
    <w:rsid w:val="007B0116"/>
    <w:rsid w:val="007B29E4"/>
    <w:rsid w:val="007E66AC"/>
    <w:rsid w:val="008451C3"/>
    <w:rsid w:val="00931020"/>
    <w:rsid w:val="00945DD4"/>
    <w:rsid w:val="00957B1B"/>
    <w:rsid w:val="00996C5E"/>
    <w:rsid w:val="009C183D"/>
    <w:rsid w:val="00A05901"/>
    <w:rsid w:val="00A151FA"/>
    <w:rsid w:val="00A73C82"/>
    <w:rsid w:val="00AC3479"/>
    <w:rsid w:val="00AF1471"/>
    <w:rsid w:val="00B10038"/>
    <w:rsid w:val="00B3690C"/>
    <w:rsid w:val="00B8327A"/>
    <w:rsid w:val="00B87E50"/>
    <w:rsid w:val="00B90FE2"/>
    <w:rsid w:val="00B957A0"/>
    <w:rsid w:val="00BC6B1C"/>
    <w:rsid w:val="00C671F8"/>
    <w:rsid w:val="00DA62DA"/>
    <w:rsid w:val="00DB712A"/>
    <w:rsid w:val="00E04034"/>
    <w:rsid w:val="00EF18E7"/>
    <w:rsid w:val="00F228F7"/>
    <w:rsid w:val="00F3026D"/>
    <w:rsid w:val="00F31D6C"/>
    <w:rsid w:val="00FB3E8D"/>
    <w:rsid w:val="00FE46C5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5"/>
    <o:shapelayout v:ext="edit">
      <o:idmap v:ext="edit" data="1"/>
    </o:shapelayout>
  </w:shapeDefaults>
  <w:decimalSymbol w:val="."/>
  <w:listSeparator w:val=","/>
  <w15:docId w15:val="{EFA2A318-EBC1-4F06-9797-22F1F276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17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5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517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C5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517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C51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5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158</Words>
  <Characters>906</Characters>
  <Application>Microsoft Office Word</Application>
  <DocSecurity>0</DocSecurity>
  <Lines>7</Lines>
  <Paragraphs>2</Paragraphs>
  <ScaleCrop>false</ScaleCrop>
  <Company>Setsco Services Pte Ltd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christinecd</dc:creator>
  <cp:keywords/>
  <dc:description/>
  <cp:lastModifiedBy>Fiona, Leong Zhen Yin</cp:lastModifiedBy>
  <cp:revision>26</cp:revision>
  <dcterms:created xsi:type="dcterms:W3CDTF">2015-05-27T04:37:00Z</dcterms:created>
  <dcterms:modified xsi:type="dcterms:W3CDTF">2017-06-12T02:13:00Z</dcterms:modified>
</cp:coreProperties>
</file>